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FE" w:rsidRDefault="004945FE" w:rsidP="004945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 xml:space="preserve">В МКОУ </w:t>
      </w:r>
      <w:r w:rsidR="00492C9A">
        <w:t>Горбатовская СШ</w:t>
      </w:r>
      <w:bookmarkStart w:id="0" w:name="_GoBack"/>
      <w:bookmarkEnd w:id="0"/>
      <w:r w:rsidRPr="0034732D">
        <w:t xml:space="preserve"> организовано бесплатное питание за счет средств областного и районного бюджета следующим категориям учащихся: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 xml:space="preserve">1.  </w:t>
      </w:r>
      <w:proofErr w:type="gramStart"/>
      <w:r w:rsidRPr="0034732D">
        <w:t>Обучающиеся</w:t>
      </w:r>
      <w:proofErr w:type="gramEnd"/>
      <w:r w:rsidRPr="0034732D">
        <w:t xml:space="preserve"> 1 - 4 классов;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2. Обучающиеся 5 - 11 классов по очной форме обучения следующих категорий: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- 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- дети из многодетных семей;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- дети, состоящие на учете у фтизиатра, вне зависимости от среднедушевого дохода семьи ребенка;</w:t>
      </w:r>
    </w:p>
    <w:p w:rsidR="0034732D" w:rsidRPr="0034732D" w:rsidRDefault="002D6F16" w:rsidP="000073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732D">
        <w:rPr>
          <w:rFonts w:ascii="Times New Roman" w:hAnsi="Times New Roman" w:cs="Times New Roman"/>
          <w:sz w:val="24"/>
          <w:szCs w:val="24"/>
        </w:rPr>
        <w:t xml:space="preserve">- </w:t>
      </w:r>
      <w:r w:rsidR="0034732D" w:rsidRPr="0034732D">
        <w:rPr>
          <w:rFonts w:ascii="Times New Roman" w:hAnsi="Times New Roman" w:cs="Times New Roman"/>
          <w:sz w:val="24"/>
          <w:szCs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</w:t>
      </w:r>
      <w:proofErr w:type="gramEnd"/>
      <w:r w:rsidR="0034732D" w:rsidRPr="003473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732D" w:rsidRPr="0034732D">
        <w:rPr>
          <w:rFonts w:ascii="Times New Roman" w:hAnsi="Times New Roman" w:cs="Times New Roman"/>
          <w:sz w:val="24"/>
          <w:szCs w:val="24"/>
        </w:rPr>
        <w:t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– боевые действия), в том числе  погибших (умерших) в связи с участием (выполнением задач) в специальной военной операции</w:t>
      </w:r>
      <w:proofErr w:type="gramEnd"/>
      <w:r w:rsidR="0034732D" w:rsidRPr="0034732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4732D" w:rsidRPr="0034732D">
        <w:rPr>
          <w:rFonts w:ascii="Times New Roman" w:hAnsi="Times New Roman" w:cs="Times New Roman"/>
          <w:sz w:val="24"/>
          <w:szCs w:val="24"/>
        </w:rPr>
        <w:t>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"Об</w:t>
      </w:r>
      <w:proofErr w:type="gramEnd"/>
      <w:r w:rsidR="0034732D" w:rsidRPr="0034732D">
        <w:rPr>
          <w:rFonts w:ascii="Times New Roman" w:hAnsi="Times New Roman" w:cs="Times New Roman"/>
          <w:sz w:val="24"/>
          <w:szCs w:val="24"/>
        </w:rPr>
        <w:t xml:space="preserve">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- 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- дети из семей лиц, пострадавших в результате чрезвычайных ситуаций природного или техногенного характера.</w:t>
      </w:r>
    </w:p>
    <w:p w:rsidR="002D6F16" w:rsidRP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3. Обучающиеся с ОВЗ и дети-инвалиды.</w:t>
      </w:r>
    </w:p>
    <w:p w:rsidR="0034732D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В случае</w:t>
      </w:r>
      <w:proofErr w:type="gramStart"/>
      <w:r w:rsidR="005C422E" w:rsidRPr="0034732D">
        <w:t>,</w:t>
      </w:r>
      <w:proofErr w:type="gramEnd"/>
      <w:r w:rsidRPr="0034732D">
        <w:t xml:space="preserve"> если обучающимся исполняется 18 лет, они обеспечиваются бесплатным горячим питанием в течение всего периода обучения в муниципальной общеобразовательной организации.</w:t>
      </w:r>
    </w:p>
    <w:p w:rsidR="002D6F16" w:rsidRDefault="002D6F16" w:rsidP="000073A1">
      <w:pPr>
        <w:pStyle w:val="a6"/>
        <w:spacing w:before="0" w:beforeAutospacing="0" w:after="0" w:afterAutospacing="0"/>
        <w:ind w:firstLine="567"/>
        <w:jc w:val="both"/>
      </w:pPr>
      <w:r w:rsidRPr="0034732D">
        <w:t>Обучающиеся обеспечиваются бесплатным горячим питанием в течение учебного года в период фактического посещения муниципальной общеобразовательной организации.</w:t>
      </w:r>
    </w:p>
    <w:p w:rsidR="0034732D" w:rsidRPr="000073A1" w:rsidRDefault="0034732D" w:rsidP="000073A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(Основание:</w:t>
      </w:r>
      <w:proofErr w:type="gramEnd"/>
      <w:r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Постановление Администрации Серафимовичского муниципального района от 03.09.2026</w:t>
      </w:r>
      <w:r w:rsidR="000073A1"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г № 407 </w:t>
      </w:r>
      <w:r w:rsidR="000073A1"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Pr="000073A1">
        <w:rPr>
          <w:rFonts w:ascii="Times New Roman" w:hAnsi="Times New Roman" w:cs="Times New Roman"/>
          <w:i/>
          <w:sz w:val="24"/>
          <w:szCs w:val="24"/>
        </w:rPr>
        <w:t>Об утверждении Порядка организации горячего питания обучающихся 1-11 классов в муниципальных общеобразовательных учреждениях</w:t>
      </w:r>
      <w:r w:rsidR="000073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73A1">
        <w:rPr>
          <w:rFonts w:ascii="Times New Roman" w:hAnsi="Times New Roman" w:cs="Times New Roman"/>
          <w:i/>
          <w:sz w:val="24"/>
          <w:szCs w:val="24"/>
        </w:rPr>
        <w:t>Серафимовичского муниципального района Волгоградской области</w:t>
      </w:r>
      <w:r w:rsidRPr="000073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»).</w:t>
      </w:r>
      <w:proofErr w:type="gramEnd"/>
    </w:p>
    <w:sectPr w:rsidR="0034732D" w:rsidRPr="000073A1" w:rsidSect="006C45EA"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22D"/>
    <w:rsid w:val="000073A1"/>
    <w:rsid w:val="000A42BB"/>
    <w:rsid w:val="000F523A"/>
    <w:rsid w:val="00102998"/>
    <w:rsid w:val="00157C0F"/>
    <w:rsid w:val="001C4353"/>
    <w:rsid w:val="002D6F16"/>
    <w:rsid w:val="0034732D"/>
    <w:rsid w:val="00347785"/>
    <w:rsid w:val="003816BC"/>
    <w:rsid w:val="003E1FD7"/>
    <w:rsid w:val="004436FF"/>
    <w:rsid w:val="00492C9A"/>
    <w:rsid w:val="004945FE"/>
    <w:rsid w:val="00504B10"/>
    <w:rsid w:val="0056633D"/>
    <w:rsid w:val="005C422E"/>
    <w:rsid w:val="006C45EA"/>
    <w:rsid w:val="0081422D"/>
    <w:rsid w:val="008819DD"/>
    <w:rsid w:val="00977C27"/>
    <w:rsid w:val="009941CE"/>
    <w:rsid w:val="009B5AF0"/>
    <w:rsid w:val="00B5223C"/>
    <w:rsid w:val="00C35EC7"/>
    <w:rsid w:val="00C846B3"/>
    <w:rsid w:val="00F76891"/>
    <w:rsid w:val="00FC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5E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"/>
    <w:link w:val="210"/>
    <w:rsid w:val="00B5223C"/>
    <w:rPr>
      <w:shd w:val="clear" w:color="auto" w:fill="FFFFFF"/>
    </w:rPr>
  </w:style>
  <w:style w:type="paragraph" w:customStyle="1" w:styleId="210">
    <w:name w:val="Заголовок №21"/>
    <w:basedOn w:val="a"/>
    <w:link w:val="21"/>
    <w:rsid w:val="00B5223C"/>
    <w:pPr>
      <w:shd w:val="clear" w:color="auto" w:fill="FFFFFF"/>
      <w:spacing w:before="60" w:after="60" w:line="240" w:lineRule="atLeast"/>
      <w:outlineLvl w:val="1"/>
    </w:pPr>
  </w:style>
  <w:style w:type="paragraph" w:styleId="a3">
    <w:name w:val="Balloon Text"/>
    <w:basedOn w:val="a"/>
    <w:link w:val="a4"/>
    <w:uiPriority w:val="99"/>
    <w:semiHidden/>
    <w:unhideWhenUsed/>
    <w:rsid w:val="009B5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AF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B5A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C35EC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2D6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5E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"/>
    <w:link w:val="210"/>
    <w:rsid w:val="00B5223C"/>
    <w:rPr>
      <w:shd w:val="clear" w:color="auto" w:fill="FFFFFF"/>
    </w:rPr>
  </w:style>
  <w:style w:type="paragraph" w:customStyle="1" w:styleId="210">
    <w:name w:val="Заголовок №21"/>
    <w:basedOn w:val="a"/>
    <w:link w:val="21"/>
    <w:rsid w:val="00B5223C"/>
    <w:pPr>
      <w:shd w:val="clear" w:color="auto" w:fill="FFFFFF"/>
      <w:spacing w:before="60" w:after="60" w:line="240" w:lineRule="atLeast"/>
      <w:outlineLvl w:val="1"/>
    </w:pPr>
  </w:style>
  <w:style w:type="paragraph" w:styleId="a3">
    <w:name w:val="Balloon Text"/>
    <w:basedOn w:val="a"/>
    <w:link w:val="a4"/>
    <w:uiPriority w:val="99"/>
    <w:semiHidden/>
    <w:unhideWhenUsed/>
    <w:rsid w:val="009B5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AF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B5A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C35EC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2D6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4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2</cp:revision>
  <dcterms:created xsi:type="dcterms:W3CDTF">2026-09-14T11:46:00Z</dcterms:created>
  <dcterms:modified xsi:type="dcterms:W3CDTF">2026-09-14T11:46:00Z</dcterms:modified>
</cp:coreProperties>
</file>